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80" w:rsidRPr="00D74279" w:rsidRDefault="00EB7BF2" w:rsidP="00812A80">
      <w:pPr>
        <w:pStyle w:val="Encabezado"/>
        <w:rPr>
          <w:rFonts w:ascii="Verdana" w:hAnsi="Verdana" w:cs="Arial"/>
        </w:rPr>
      </w:pPr>
      <w:bookmarkStart w:id="0" w:name="_GoBack"/>
      <w:bookmarkEnd w:id="0"/>
      <w:r>
        <w:rPr>
          <w:rFonts w:ascii="Verdana" w:hAnsi="Verdana" w:cs="Arial"/>
          <w:noProof/>
          <w:sz w:val="18"/>
          <w:lang w:val="es-MX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-2150110</wp:posOffset>
            </wp:positionV>
            <wp:extent cx="884555" cy="830580"/>
            <wp:effectExtent l="0" t="0" r="0" b="0"/>
            <wp:wrapNone/>
            <wp:docPr id="64" name="Imagen 64" descr="C:\Users\direc\OneDrive\Documentos\DMPIEyF\RAMO 33\RAMO 33 2019\EXPEDIENTE TECNICOS FAIS 2019 ING ROSAS solventado 24052019\H.A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direc\OneDrive\Documentos\DMPIEyF\RAMO 33\RAMO 33 2019\EXPEDIENTE TECNICOS FAIS 2019 ING ROSAS solventado 24052019\H.AYU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1"/>
      </w:tblGrid>
      <w:tr w:rsidR="00A73E6E" w:rsidRPr="00D82EEA" w:rsidTr="00A73E6E">
        <w:trPr>
          <w:cantSplit/>
          <w:jc w:val="center"/>
        </w:trPr>
        <w:tc>
          <w:tcPr>
            <w:tcW w:w="10251" w:type="dxa"/>
            <w:vAlign w:val="center"/>
          </w:tcPr>
          <w:p w:rsidR="00EE485B" w:rsidRDefault="00A73E6E" w:rsidP="001B717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 w:rsidRPr="00D82EEA">
              <w:rPr>
                <w:rFonts w:ascii="Arial Narrow" w:hAnsi="Arial Narrow"/>
                <w:b/>
                <w:sz w:val="24"/>
                <w:szCs w:val="22"/>
                <w:lang w:val="es-MX"/>
              </w:rPr>
              <w:t>ANEXO</w:t>
            </w:r>
            <w:r w:rsidR="00003744">
              <w:rPr>
                <w:rFonts w:ascii="Arial Narrow" w:hAnsi="Arial Narrow"/>
                <w:b/>
                <w:sz w:val="24"/>
                <w:szCs w:val="22"/>
                <w:lang w:val="es-MX"/>
              </w:rPr>
              <w:t xml:space="preserve"> 2e</w:t>
            </w:r>
          </w:p>
          <w:p w:rsidR="002219EB" w:rsidRPr="00D82EEA" w:rsidRDefault="002219EB" w:rsidP="001B717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</w:p>
          <w:p w:rsidR="00EE485B" w:rsidRPr="00D82EEA" w:rsidRDefault="002219EB" w:rsidP="005439D5">
            <w:pPr>
              <w:pStyle w:val="Encabezado"/>
              <w:tabs>
                <w:tab w:val="left" w:pos="5954"/>
              </w:tabs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2219EB">
              <w:rPr>
                <w:rFonts w:ascii="Arial Narrow" w:hAnsi="Arial Narrow" w:cs="Arial"/>
                <w:b/>
                <w:sz w:val="22"/>
                <w:szCs w:val="22"/>
              </w:rPr>
              <w:t>Manifestación escrita de conocer el contenido del modelo del contrato y su conformidad de ajustarse a sus términos.</w:t>
            </w:r>
          </w:p>
        </w:tc>
      </w:tr>
    </w:tbl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640EA7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C</w:t>
      </w:r>
      <w:r w:rsidR="00640EA7" w:rsidRPr="00D82EEA">
        <w:rPr>
          <w:rFonts w:ascii="Arial Narrow" w:hAnsi="Arial Narrow"/>
          <w:b/>
        </w:rPr>
        <w:t xml:space="preserve">. </w:t>
      </w:r>
      <w:r w:rsidRPr="00D82EEA">
        <w:rPr>
          <w:rFonts w:ascii="Arial Narrow" w:hAnsi="Arial Narrow"/>
          <w:b/>
        </w:rPr>
        <w:t>XXXXX XXXXXXX XXXXXXXX</w:t>
      </w:r>
    </w:p>
    <w:p w:rsidR="00135C9C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</w:rPr>
      </w:pPr>
      <w:r w:rsidRPr="00D82EEA">
        <w:rPr>
          <w:rFonts w:ascii="Arial Narrow" w:hAnsi="Arial Narrow"/>
        </w:rPr>
        <w:t>XXXXXXXXX XXXXXXX XXXXXXXXX</w:t>
      </w:r>
    </w:p>
    <w:p w:rsidR="00CA15A8" w:rsidRPr="00D82EEA" w:rsidRDefault="00CA15A8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</w:p>
    <w:p w:rsidR="00135C9C" w:rsidRPr="005439D5" w:rsidRDefault="00135C9C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P R E S E N T E</w:t>
      </w:r>
    </w:p>
    <w:p w:rsidR="00CE6BAB" w:rsidRPr="00CE6BAB" w:rsidRDefault="00D35DBF" w:rsidP="00CE6BAB">
      <w:pPr>
        <w:pStyle w:val="Textoindependiente"/>
        <w:spacing w:before="240"/>
        <w:jc w:val="both"/>
        <w:rPr>
          <w:rFonts w:ascii="Arial Narrow" w:hAnsi="Arial Narrow" w:cs="Arial"/>
        </w:rPr>
      </w:pPr>
      <w:r w:rsidRPr="00CE6BAB">
        <w:rPr>
          <w:rFonts w:ascii="Arial Narrow" w:hAnsi="Arial Narrow" w:cs="Arial"/>
        </w:rPr>
        <w:t xml:space="preserve">El suscrito </w:t>
      </w:r>
      <w:r w:rsidR="00D82EEA" w:rsidRPr="00CE6BAB">
        <w:rPr>
          <w:rFonts w:ascii="Arial Narrow" w:hAnsi="Arial Narrow" w:cs="Arial"/>
        </w:rPr>
        <w:t xml:space="preserve"> ______________ </w:t>
      </w:r>
      <w:r w:rsidRPr="00CE6BAB">
        <w:rPr>
          <w:rFonts w:ascii="Arial Narrow" w:hAnsi="Arial Narrow" w:cs="Arial"/>
        </w:rPr>
        <w:t xml:space="preserve">a nombre y representación de </w:t>
      </w:r>
      <w:r w:rsidR="00D82EEA" w:rsidRPr="00CE6BAB">
        <w:rPr>
          <w:rFonts w:ascii="Arial Narrow" w:hAnsi="Arial Narrow" w:cs="Arial"/>
        </w:rPr>
        <w:t xml:space="preserve"> ___________, participante en </w:t>
      </w:r>
      <w:smartTag w:uri="urn:schemas-microsoft-com:office:smarttags" w:element="PersonName">
        <w:smartTagPr>
          <w:attr w:name="ProductID" w:val="la Licitaci￳n P￺blica"/>
        </w:smartTagPr>
        <w:r w:rsidR="00D82EEA" w:rsidRPr="00CE6BAB">
          <w:rPr>
            <w:rFonts w:ascii="Arial Narrow" w:hAnsi="Arial Narrow" w:cs="Arial"/>
          </w:rPr>
          <w:t>la Licitación Pública</w:t>
        </w:r>
      </w:smartTag>
      <w:r w:rsidRPr="00CE6BAB">
        <w:rPr>
          <w:rFonts w:ascii="Arial Narrow" w:hAnsi="Arial Narrow" w:cs="Arial"/>
        </w:rPr>
        <w:t xml:space="preserve"> ________ No. </w:t>
      </w:r>
      <w:r w:rsidR="00D82EEA" w:rsidRPr="00CE6BAB">
        <w:rPr>
          <w:rFonts w:ascii="Arial Narrow" w:hAnsi="Arial Narrow" w:cs="Arial"/>
        </w:rPr>
        <w:t>______________ para la adjudicación del contrato de obra pública bajo la condición de pago sobre la base de precios unitarios, para la ejecución de l</w:t>
      </w:r>
      <w:r w:rsidRPr="00CE6BAB">
        <w:rPr>
          <w:rFonts w:ascii="Arial Narrow" w:hAnsi="Arial Narrow" w:cs="Arial"/>
        </w:rPr>
        <w:t xml:space="preserve">os trabajos consistentes en </w:t>
      </w:r>
      <w:r w:rsidR="00D82EEA" w:rsidRPr="00CE6BAB">
        <w:rPr>
          <w:rFonts w:ascii="Arial Narrow" w:hAnsi="Arial Narrow" w:cs="Arial"/>
        </w:rPr>
        <w:t>________</w:t>
      </w:r>
      <w:r w:rsidRPr="00CE6BAB">
        <w:rPr>
          <w:rFonts w:ascii="Arial Narrow" w:hAnsi="Arial Narrow" w:cs="Arial"/>
        </w:rPr>
        <w:t>_________________</w:t>
      </w:r>
      <w:r w:rsidR="00D82EEA" w:rsidRPr="00CE6BAB">
        <w:rPr>
          <w:rFonts w:ascii="Arial Narrow" w:hAnsi="Arial Narrow" w:cs="Arial"/>
        </w:rPr>
        <w:t xml:space="preserve">_, </w:t>
      </w:r>
      <w:r w:rsidRPr="00CE6BAB">
        <w:rPr>
          <w:rFonts w:ascii="Arial Narrow" w:hAnsi="Arial Narrow" w:cs="Arial"/>
        </w:rPr>
        <w:t xml:space="preserve"> </w:t>
      </w:r>
      <w:r w:rsidR="00D82EEA" w:rsidRPr="00CE6BAB">
        <w:rPr>
          <w:rFonts w:ascii="Arial Narrow" w:hAnsi="Arial Narrow" w:cs="Arial"/>
        </w:rPr>
        <w:t>relativa</w:t>
      </w:r>
      <w:r w:rsidRPr="00CE6BAB">
        <w:rPr>
          <w:rFonts w:ascii="Arial Narrow" w:hAnsi="Arial Narrow" w:cs="Arial"/>
        </w:rPr>
        <w:t xml:space="preserve"> a </w:t>
      </w:r>
      <w:r w:rsidR="00D82EEA" w:rsidRPr="00CE6BAB">
        <w:rPr>
          <w:rFonts w:ascii="Arial Narrow" w:hAnsi="Arial Narrow" w:cs="Arial"/>
        </w:rPr>
        <w:t xml:space="preserve"> ______</w:t>
      </w:r>
      <w:r w:rsidRPr="00CE6BAB">
        <w:rPr>
          <w:rFonts w:ascii="Arial Narrow" w:hAnsi="Arial Narrow" w:cs="Arial"/>
        </w:rPr>
        <w:t xml:space="preserve">______________________________, ubicado (a) en </w:t>
      </w:r>
      <w:r w:rsidR="00D82EEA" w:rsidRPr="00CE6BAB">
        <w:rPr>
          <w:rFonts w:ascii="Arial Narrow" w:hAnsi="Arial Narrow" w:cs="Arial"/>
        </w:rPr>
        <w:t xml:space="preserve"> _________</w:t>
      </w:r>
      <w:r w:rsidRPr="00CE6BAB">
        <w:rPr>
          <w:rFonts w:ascii="Arial Narrow" w:hAnsi="Arial Narrow" w:cs="Arial"/>
        </w:rPr>
        <w:t>___________________</w:t>
      </w:r>
      <w:r w:rsidR="00D82EEA" w:rsidRPr="00CE6BAB">
        <w:rPr>
          <w:rFonts w:ascii="Arial Narrow" w:hAnsi="Arial Narrow" w:cs="Arial"/>
        </w:rPr>
        <w:t>__, manifiesto bajo protesta de decir verdad lo siguiente:</w:t>
      </w:r>
    </w:p>
    <w:p w:rsidR="00A95336" w:rsidRPr="00A95336" w:rsidRDefault="002219EB" w:rsidP="00A95336">
      <w:pPr>
        <w:pStyle w:val="Textoindependiente"/>
        <w:spacing w:before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Manifiesto </w:t>
      </w:r>
      <w:r w:rsidRPr="002219EB">
        <w:rPr>
          <w:rFonts w:ascii="Arial Narrow" w:hAnsi="Arial Narrow" w:cs="Arial"/>
        </w:rPr>
        <w:t>conocer plenamente el modelo de contrato, así como nuestra conformidad de ajustarnos a sus términos, y que regirá en lo conducente, respecto al proceso indicado y demás actos que de él deriven, por lo que no procederá posteriormente por parte de nuestra empresa ningún acto que se contraponga a lo estipulado en los citados documentos.</w:t>
      </w:r>
    </w:p>
    <w:p w:rsidR="00CE6BAB" w:rsidRPr="002219E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 w:cs="Arial"/>
          <w:sz w:val="24"/>
          <w:szCs w:val="24"/>
          <w:lang w:val="es-MX"/>
        </w:rPr>
      </w:pPr>
    </w:p>
    <w:p w:rsidR="00C81546" w:rsidRDefault="00C81546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CE6BA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56388" w:rsidRPr="00D82EEA" w:rsidRDefault="00D56388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  <w:r w:rsidRPr="00D82EEA">
        <w:rPr>
          <w:rFonts w:ascii="Arial Narrow" w:hAnsi="Arial Narrow"/>
          <w:sz w:val="24"/>
          <w:szCs w:val="24"/>
          <w:lang w:val="es-MX"/>
        </w:rPr>
        <w:t>Atentamente.</w:t>
      </w:r>
    </w:p>
    <w:p w:rsidR="00D56388" w:rsidRPr="00D82EEA" w:rsidRDefault="00D56388" w:rsidP="00D56388">
      <w:pPr>
        <w:pStyle w:val="Piedepgina"/>
        <w:tabs>
          <w:tab w:val="left" w:pos="5954"/>
        </w:tabs>
        <w:jc w:val="center"/>
        <w:rPr>
          <w:rStyle w:val="Nmerodepgina"/>
          <w:rFonts w:ascii="Arial Narrow" w:hAnsi="Arial Narrow"/>
          <w:sz w:val="24"/>
          <w:szCs w:val="24"/>
        </w:rPr>
      </w:pPr>
      <w:r w:rsidRPr="00D82EEA">
        <w:rPr>
          <w:rStyle w:val="Nmerodepgina"/>
          <w:rFonts w:ascii="Arial Narrow" w:hAnsi="Arial Narrow"/>
          <w:sz w:val="24"/>
          <w:szCs w:val="24"/>
        </w:rPr>
        <w:t>__________________________________________</w:t>
      </w:r>
    </w:p>
    <w:p w:rsidR="00CA15A8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>NOMBRE DEL REPRESENTANTE LEGAL</w:t>
      </w:r>
    </w:p>
    <w:p w:rsidR="00135C9C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sz w:val="24"/>
          <w:szCs w:val="24"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 xml:space="preserve"> Y EMPRESA</w:t>
      </w:r>
    </w:p>
    <w:sectPr w:rsidR="00135C9C" w:rsidRPr="00D82EEA" w:rsidSect="00733BDB">
      <w:headerReference w:type="default" r:id="rId7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248" w:rsidRDefault="002C2248" w:rsidP="00812A80">
      <w:r>
        <w:separator/>
      </w:r>
    </w:p>
  </w:endnote>
  <w:endnote w:type="continuationSeparator" w:id="0">
    <w:p w:rsidR="002C2248" w:rsidRDefault="002C2248" w:rsidP="008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onospaced for SAP">
    <w:altName w:val="Consolas"/>
    <w:charset w:val="00"/>
    <w:family w:val="modern"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12cpi">
    <w:charset w:val="00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248" w:rsidRDefault="002C2248" w:rsidP="00812A80">
      <w:r>
        <w:separator/>
      </w:r>
    </w:p>
  </w:footnote>
  <w:footnote w:type="continuationSeparator" w:id="0">
    <w:p w:rsidR="002C2248" w:rsidRDefault="002C2248" w:rsidP="0081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8C" w:rsidRPr="00FF3F7A" w:rsidRDefault="00EB7BF2" w:rsidP="00080F8C">
    <w:pPr>
      <w:pStyle w:val="Encabezado"/>
      <w:rPr>
        <w:rFonts w:ascii="Verdana" w:hAnsi="Verdana"/>
      </w:rPr>
    </w:pPr>
    <w:r>
      <w:rPr>
        <w:rFonts w:ascii="Verdana" w:hAnsi="Verdana"/>
        <w:noProof/>
        <w:lang w:val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-33655</wp:posOffset>
              </wp:positionH>
              <wp:positionV relativeFrom="paragraph">
                <wp:posOffset>-164465</wp:posOffset>
              </wp:positionV>
              <wp:extent cx="2971800" cy="590550"/>
              <wp:effectExtent l="9525" t="9525" r="9525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15A8" w:rsidRPr="00CA15A8" w:rsidRDefault="00CA15A8" w:rsidP="00CA15A8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CA15A8">
                            <w:rPr>
                              <w:rFonts w:ascii="Arial Narrow" w:hAnsi="Arial Narrow"/>
                            </w:rPr>
                            <w:t>LOGO DE LA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2.65pt;margin-top:-12.95pt;width:234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">
              <v:textbox>
                <w:txbxContent>
                  <w:p w:rsidR="00CA15A8" w:rsidRPr="00CA15A8" w:rsidRDefault="00CA15A8" w:rsidP="00CA15A8">
                    <w:pPr>
                      <w:jc w:val="center"/>
                      <w:rPr>
                        <w:rFonts w:ascii="Arial Narrow" w:hAnsi="Arial Narrow"/>
                      </w:rPr>
                    </w:pPr>
                    <w:r w:rsidRPr="00CA15A8">
                      <w:rPr>
                        <w:rFonts w:ascii="Arial Narrow" w:hAnsi="Arial Narrow"/>
                      </w:rPr>
                      <w:t>LOGO DE LA EMPRESA</w:t>
                    </w:r>
                  </w:p>
                </w:txbxContent>
              </v:textbox>
            </v:shape>
          </w:pict>
        </mc:Fallback>
      </mc:AlternateContent>
    </w:r>
  </w:p>
  <w:p w:rsidR="00812A80" w:rsidRDefault="00812A80">
    <w:pPr>
      <w:pStyle w:val="Encabezado"/>
    </w:pPr>
  </w:p>
  <w:p w:rsidR="00CA15A8" w:rsidRDefault="00CA15A8">
    <w:pPr>
      <w:pStyle w:val="Encabezado"/>
    </w:pPr>
  </w:p>
  <w:p w:rsidR="00CA15A8" w:rsidRDefault="00CA15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9C"/>
    <w:rsid w:val="00003744"/>
    <w:rsid w:val="00006233"/>
    <w:rsid w:val="00017DFD"/>
    <w:rsid w:val="000604AC"/>
    <w:rsid w:val="00073114"/>
    <w:rsid w:val="000774AB"/>
    <w:rsid w:val="00080F8C"/>
    <w:rsid w:val="000A12EB"/>
    <w:rsid w:val="000A51FE"/>
    <w:rsid w:val="000F76ED"/>
    <w:rsid w:val="00107096"/>
    <w:rsid w:val="0011405E"/>
    <w:rsid w:val="00124DB4"/>
    <w:rsid w:val="00127F8F"/>
    <w:rsid w:val="00135C9C"/>
    <w:rsid w:val="00145411"/>
    <w:rsid w:val="00145834"/>
    <w:rsid w:val="00151B07"/>
    <w:rsid w:val="00156FCA"/>
    <w:rsid w:val="001615A2"/>
    <w:rsid w:val="00171C14"/>
    <w:rsid w:val="00185336"/>
    <w:rsid w:val="001943E9"/>
    <w:rsid w:val="00195EDA"/>
    <w:rsid w:val="001A62FC"/>
    <w:rsid w:val="001B7176"/>
    <w:rsid w:val="001E2E34"/>
    <w:rsid w:val="001F0AD1"/>
    <w:rsid w:val="00210550"/>
    <w:rsid w:val="0021176F"/>
    <w:rsid w:val="002219EB"/>
    <w:rsid w:val="002319C5"/>
    <w:rsid w:val="002464A7"/>
    <w:rsid w:val="00266A11"/>
    <w:rsid w:val="00272287"/>
    <w:rsid w:val="00273241"/>
    <w:rsid w:val="002737A7"/>
    <w:rsid w:val="002A1CE1"/>
    <w:rsid w:val="002A2DF4"/>
    <w:rsid w:val="002B3A6A"/>
    <w:rsid w:val="002C2248"/>
    <w:rsid w:val="002E5028"/>
    <w:rsid w:val="002E621E"/>
    <w:rsid w:val="002F30DA"/>
    <w:rsid w:val="003006F6"/>
    <w:rsid w:val="003037F6"/>
    <w:rsid w:val="003137E8"/>
    <w:rsid w:val="003273A4"/>
    <w:rsid w:val="00330F2A"/>
    <w:rsid w:val="003468FD"/>
    <w:rsid w:val="00360E8F"/>
    <w:rsid w:val="00362F35"/>
    <w:rsid w:val="003811EC"/>
    <w:rsid w:val="00383DAF"/>
    <w:rsid w:val="00383E2E"/>
    <w:rsid w:val="003A7CA6"/>
    <w:rsid w:val="003C14B9"/>
    <w:rsid w:val="00404840"/>
    <w:rsid w:val="00414597"/>
    <w:rsid w:val="00420DB5"/>
    <w:rsid w:val="0042334D"/>
    <w:rsid w:val="00436F62"/>
    <w:rsid w:val="004574CD"/>
    <w:rsid w:val="00480876"/>
    <w:rsid w:val="00495F8E"/>
    <w:rsid w:val="004A1990"/>
    <w:rsid w:val="004F0D45"/>
    <w:rsid w:val="0051219B"/>
    <w:rsid w:val="00526A2D"/>
    <w:rsid w:val="00542E36"/>
    <w:rsid w:val="005439D5"/>
    <w:rsid w:val="0058002A"/>
    <w:rsid w:val="0059141C"/>
    <w:rsid w:val="00591970"/>
    <w:rsid w:val="005A76A9"/>
    <w:rsid w:val="005B4900"/>
    <w:rsid w:val="005C3EC3"/>
    <w:rsid w:val="005E3208"/>
    <w:rsid w:val="006207BE"/>
    <w:rsid w:val="00620D39"/>
    <w:rsid w:val="00640EA7"/>
    <w:rsid w:val="00652E44"/>
    <w:rsid w:val="0065505A"/>
    <w:rsid w:val="00670C5E"/>
    <w:rsid w:val="00681F37"/>
    <w:rsid w:val="006A2D2B"/>
    <w:rsid w:val="006A49C7"/>
    <w:rsid w:val="006B4C9D"/>
    <w:rsid w:val="006B51FE"/>
    <w:rsid w:val="006D5A15"/>
    <w:rsid w:val="0071457D"/>
    <w:rsid w:val="00717AFD"/>
    <w:rsid w:val="00733BDB"/>
    <w:rsid w:val="0075182C"/>
    <w:rsid w:val="007700CA"/>
    <w:rsid w:val="0077147B"/>
    <w:rsid w:val="007C4166"/>
    <w:rsid w:val="007C54BA"/>
    <w:rsid w:val="007D325F"/>
    <w:rsid w:val="007F55FB"/>
    <w:rsid w:val="00801390"/>
    <w:rsid w:val="00806BD0"/>
    <w:rsid w:val="00812A80"/>
    <w:rsid w:val="0081352D"/>
    <w:rsid w:val="00832BDC"/>
    <w:rsid w:val="008520F6"/>
    <w:rsid w:val="00884019"/>
    <w:rsid w:val="00892BF6"/>
    <w:rsid w:val="008A298D"/>
    <w:rsid w:val="008B06A4"/>
    <w:rsid w:val="008B7215"/>
    <w:rsid w:val="008D4FAE"/>
    <w:rsid w:val="00921214"/>
    <w:rsid w:val="009258C3"/>
    <w:rsid w:val="009304CD"/>
    <w:rsid w:val="009331C3"/>
    <w:rsid w:val="00933588"/>
    <w:rsid w:val="00933E26"/>
    <w:rsid w:val="00940FCF"/>
    <w:rsid w:val="0097716C"/>
    <w:rsid w:val="009800C0"/>
    <w:rsid w:val="0098669B"/>
    <w:rsid w:val="009B2861"/>
    <w:rsid w:val="009E3B94"/>
    <w:rsid w:val="009E5EB5"/>
    <w:rsid w:val="009F2AE8"/>
    <w:rsid w:val="00A245EE"/>
    <w:rsid w:val="00A46F35"/>
    <w:rsid w:val="00A61854"/>
    <w:rsid w:val="00A73E6E"/>
    <w:rsid w:val="00A80CE8"/>
    <w:rsid w:val="00A90802"/>
    <w:rsid w:val="00A95336"/>
    <w:rsid w:val="00B03223"/>
    <w:rsid w:val="00B26FDE"/>
    <w:rsid w:val="00B4083F"/>
    <w:rsid w:val="00B73094"/>
    <w:rsid w:val="00B970A9"/>
    <w:rsid w:val="00BA084E"/>
    <w:rsid w:val="00BA2F74"/>
    <w:rsid w:val="00BC20D2"/>
    <w:rsid w:val="00BF257A"/>
    <w:rsid w:val="00C41EF2"/>
    <w:rsid w:val="00C50B00"/>
    <w:rsid w:val="00C53924"/>
    <w:rsid w:val="00C54CFD"/>
    <w:rsid w:val="00C75C8B"/>
    <w:rsid w:val="00C81546"/>
    <w:rsid w:val="00C9653F"/>
    <w:rsid w:val="00CA15A8"/>
    <w:rsid w:val="00CA77DB"/>
    <w:rsid w:val="00CB17E9"/>
    <w:rsid w:val="00CB46D5"/>
    <w:rsid w:val="00CE1F79"/>
    <w:rsid w:val="00CE6BAB"/>
    <w:rsid w:val="00CF0DE2"/>
    <w:rsid w:val="00D25D43"/>
    <w:rsid w:val="00D35DBF"/>
    <w:rsid w:val="00D46A4E"/>
    <w:rsid w:val="00D56388"/>
    <w:rsid w:val="00D74279"/>
    <w:rsid w:val="00D759CB"/>
    <w:rsid w:val="00D82EEA"/>
    <w:rsid w:val="00DC4E3A"/>
    <w:rsid w:val="00DE59D7"/>
    <w:rsid w:val="00DE716D"/>
    <w:rsid w:val="00E07401"/>
    <w:rsid w:val="00E16A01"/>
    <w:rsid w:val="00E229A9"/>
    <w:rsid w:val="00E24C3D"/>
    <w:rsid w:val="00E72A87"/>
    <w:rsid w:val="00E775CB"/>
    <w:rsid w:val="00EA440E"/>
    <w:rsid w:val="00EB7BF2"/>
    <w:rsid w:val="00ED1647"/>
    <w:rsid w:val="00ED342B"/>
    <w:rsid w:val="00EE485B"/>
    <w:rsid w:val="00EF3900"/>
    <w:rsid w:val="00F1167C"/>
    <w:rsid w:val="00F12C4F"/>
    <w:rsid w:val="00F22FD5"/>
    <w:rsid w:val="00F4286A"/>
    <w:rsid w:val="00F44A10"/>
    <w:rsid w:val="00F477E6"/>
    <w:rsid w:val="00F605B8"/>
    <w:rsid w:val="00F654C0"/>
    <w:rsid w:val="00F810CF"/>
    <w:rsid w:val="00F878AC"/>
    <w:rsid w:val="00F937EE"/>
    <w:rsid w:val="00F93C39"/>
    <w:rsid w:val="00FA6897"/>
    <w:rsid w:val="00FB30B4"/>
    <w:rsid w:val="00FE7C35"/>
    <w:rsid w:val="00FF05EB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4C8048E-3410-4A47-99A4-D114174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35C9C"/>
    <w:pPr>
      <w:widowControl w:val="0"/>
      <w:tabs>
        <w:tab w:val="center" w:pos="4419"/>
        <w:tab w:val="right" w:pos="8838"/>
      </w:tabs>
    </w:pPr>
    <w:rPr>
      <w:rFonts w:ascii="Bookman Old Style" w:hAnsi="Bookman Old Style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135C9C"/>
    <w:pPr>
      <w:tabs>
        <w:tab w:val="center" w:pos="4419"/>
        <w:tab w:val="right" w:pos="8838"/>
      </w:tabs>
    </w:pPr>
    <w:rPr>
      <w:rFonts w:ascii="Arial monospaced for SAP" w:hAnsi="Arial monospaced for SAP"/>
      <w:sz w:val="20"/>
      <w:szCs w:val="20"/>
    </w:rPr>
  </w:style>
  <w:style w:type="character" w:styleId="Nmerodepgina">
    <w:name w:val="page number"/>
    <w:rsid w:val="00135C9C"/>
    <w:rPr>
      <w:sz w:val="20"/>
    </w:rPr>
  </w:style>
  <w:style w:type="paragraph" w:styleId="Remitedesobre">
    <w:name w:val="envelope return"/>
    <w:basedOn w:val="Normal"/>
    <w:rsid w:val="00135C9C"/>
    <w:pPr>
      <w:widowControl w:val="0"/>
    </w:pPr>
    <w:rPr>
      <w:rFonts w:ascii="Arial monospaced for SAP" w:hAnsi="Arial monospaced for SAP"/>
      <w:sz w:val="20"/>
      <w:szCs w:val="20"/>
      <w:lang w:val="es-ES"/>
    </w:rPr>
  </w:style>
  <w:style w:type="character" w:styleId="Refdenotaalpie">
    <w:name w:val="footnote reference"/>
    <w:semiHidden/>
    <w:rsid w:val="00135C9C"/>
    <w:rPr>
      <w:vertAlign w:val="superscript"/>
    </w:rPr>
  </w:style>
  <w:style w:type="paragraph" w:styleId="Textonotapie">
    <w:name w:val="footnote text"/>
    <w:basedOn w:val="Normal"/>
    <w:semiHidden/>
    <w:rsid w:val="00135C9C"/>
    <w:pPr>
      <w:widowControl w:val="0"/>
    </w:pPr>
    <w:rPr>
      <w:rFonts w:ascii="Bookman Old Style" w:hAnsi="Bookman Old Style"/>
      <w:sz w:val="20"/>
      <w:szCs w:val="20"/>
      <w:lang w:val="es-ES"/>
    </w:rPr>
  </w:style>
  <w:style w:type="paragraph" w:styleId="Sangra2detindependiente">
    <w:name w:val="Body Text Indent 2"/>
    <w:basedOn w:val="Normal"/>
    <w:rsid w:val="00135C9C"/>
    <w:pPr>
      <w:widowControl w:val="0"/>
      <w:ind w:left="72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styleId="Textoindependiente3">
    <w:name w:val="Body Text 3"/>
    <w:basedOn w:val="Normal"/>
    <w:rsid w:val="00135C9C"/>
    <w:pPr>
      <w:widowControl w:val="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customStyle="1" w:styleId="Parrafo">
    <w:name w:val="Parrafo"/>
    <w:basedOn w:val="Normal"/>
    <w:rsid w:val="00135C9C"/>
    <w:pPr>
      <w:keepLines/>
      <w:spacing w:after="240"/>
      <w:jc w:val="both"/>
    </w:pPr>
    <w:rPr>
      <w:rFonts w:ascii="Univers" w:hAnsi="Univers"/>
      <w:sz w:val="20"/>
      <w:szCs w:val="20"/>
      <w:lang w:val="es-ES_tradnl"/>
    </w:rPr>
  </w:style>
  <w:style w:type="paragraph" w:styleId="Puesto">
    <w:name w:val="Title"/>
    <w:basedOn w:val="Normal"/>
    <w:link w:val="PuestoCar"/>
    <w:qFormat/>
    <w:rsid w:val="00171C14"/>
    <w:pPr>
      <w:jc w:val="center"/>
    </w:pPr>
    <w:rPr>
      <w:rFonts w:ascii="Arial" w:hAnsi="Arial"/>
      <w:b/>
      <w:sz w:val="32"/>
      <w:szCs w:val="20"/>
      <w:lang w:eastAsia="es-ES"/>
    </w:rPr>
  </w:style>
  <w:style w:type="paragraph" w:customStyle="1" w:styleId="fraccion2">
    <w:name w:val="fraccion2"/>
    <w:basedOn w:val="Normal"/>
    <w:rsid w:val="00E07401"/>
    <w:pPr>
      <w:ind w:left="1701" w:hanging="567"/>
      <w:jc w:val="both"/>
    </w:pPr>
    <w:rPr>
      <w:rFonts w:ascii="Arial" w:hAnsi="Arial"/>
      <w:szCs w:val="20"/>
      <w:lang w:val="es-ES_tradnl" w:eastAsia="es-ES"/>
    </w:rPr>
  </w:style>
  <w:style w:type="paragraph" w:customStyle="1" w:styleId="FRACCIONA">
    <w:name w:val="FRACCIONA"/>
    <w:basedOn w:val="Normal"/>
    <w:rsid w:val="003C14B9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styleId="Textoindependiente2">
    <w:name w:val="Body Text 2"/>
    <w:basedOn w:val="Normal"/>
    <w:rsid w:val="0071457D"/>
    <w:pPr>
      <w:jc w:val="both"/>
    </w:pPr>
    <w:rPr>
      <w:rFonts w:ascii="Tahoma" w:hAnsi="Tahoma" w:cs="Tahoma"/>
      <w:b/>
      <w:szCs w:val="20"/>
      <w:lang w:eastAsia="es-ES"/>
    </w:rPr>
  </w:style>
  <w:style w:type="paragraph" w:styleId="Subttulo">
    <w:name w:val="Subtitle"/>
    <w:basedOn w:val="Normal"/>
    <w:qFormat/>
    <w:rsid w:val="00A90802"/>
    <w:pPr>
      <w:jc w:val="center"/>
    </w:pPr>
    <w:rPr>
      <w:rFonts w:ascii="Arial Narrow" w:hAnsi="Arial Narrow" w:cs="Tahoma"/>
      <w:b/>
      <w:szCs w:val="20"/>
      <w:lang w:eastAsia="es-ES"/>
    </w:rPr>
  </w:style>
  <w:style w:type="character" w:customStyle="1" w:styleId="PuestoCar">
    <w:name w:val="Puesto Car"/>
    <w:link w:val="Puesto"/>
    <w:rsid w:val="00FB30B4"/>
    <w:rPr>
      <w:rFonts w:ascii="Arial" w:hAnsi="Arial"/>
      <w:b/>
      <w:sz w:val="32"/>
      <w:lang w:val="es-MX"/>
    </w:rPr>
  </w:style>
  <w:style w:type="character" w:customStyle="1" w:styleId="EncabezadoCar">
    <w:name w:val="Encabezado Car"/>
    <w:link w:val="Encabezado"/>
    <w:rsid w:val="009331C3"/>
    <w:rPr>
      <w:rFonts w:ascii="Bookman Old Style" w:hAnsi="Bookman Old Style"/>
      <w:lang w:val="es-ES"/>
    </w:rPr>
  </w:style>
  <w:style w:type="character" w:styleId="Hipervnculo">
    <w:name w:val="Hyperlink"/>
    <w:uiPriority w:val="99"/>
    <w:unhideWhenUsed/>
    <w:rsid w:val="00812A8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D56388"/>
    <w:rPr>
      <w:rFonts w:ascii="Arial monospaced for SAP" w:hAnsi="Arial monospaced for SAP"/>
    </w:rPr>
  </w:style>
  <w:style w:type="paragraph" w:styleId="Textoindependiente">
    <w:name w:val="Body Text"/>
    <w:basedOn w:val="Normal"/>
    <w:link w:val="TextoindependienteCar"/>
    <w:uiPriority w:val="99"/>
    <w:unhideWhenUsed/>
    <w:rsid w:val="00D82EE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82EEA"/>
    <w:rPr>
      <w:sz w:val="24"/>
      <w:szCs w:val="24"/>
    </w:rPr>
  </w:style>
  <w:style w:type="paragraph" w:customStyle="1" w:styleId="Lista21">
    <w:name w:val="Lista 21"/>
    <w:basedOn w:val="Normal"/>
    <w:rsid w:val="005439D5"/>
    <w:pPr>
      <w:suppressAutoHyphens/>
      <w:ind w:left="566" w:hanging="283"/>
    </w:pPr>
    <w:rPr>
      <w:rFonts w:ascii="Courier 12cpi" w:hAnsi="Courier 12cpi"/>
      <w:sz w:val="20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CE6BAB"/>
    <w:pPr>
      <w:suppressAutoHyphens/>
      <w:spacing w:line="192" w:lineRule="auto"/>
      <w:jc w:val="both"/>
    </w:pPr>
    <w:rPr>
      <w:rFonts w:ascii="Arial" w:hAnsi="Arial"/>
      <w:sz w:val="20"/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APIBCS, S.A. DE C.V.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 VAE</dc:creator>
  <cp:keywords/>
  <dc:description/>
  <cp:lastModifiedBy>noe velarde medina</cp:lastModifiedBy>
  <cp:revision>5</cp:revision>
  <cp:lastPrinted>2014-08-21T17:00:00Z</cp:lastPrinted>
  <dcterms:created xsi:type="dcterms:W3CDTF">2019-05-30T15:43:00Z</dcterms:created>
  <dcterms:modified xsi:type="dcterms:W3CDTF">2019-08-14T05:07:00Z</dcterms:modified>
</cp:coreProperties>
</file>